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仿宋_GBK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市场价格调查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8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eastAsia="zh-CN"/>
              </w:rPr>
              <w:t>三明市202</w:t>
            </w:r>
            <w:r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eastAsia="zh-CN"/>
              </w:rPr>
              <w:t>年度县域商业体系建设第三方服务</w:t>
            </w:r>
            <w:r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 年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月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市场价格调查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6E08"/>
    <w:rsid w:val="09B762CF"/>
    <w:rsid w:val="10F24425"/>
    <w:rsid w:val="19B7BBCB"/>
    <w:rsid w:val="1B7D1341"/>
    <w:rsid w:val="1F6E9B51"/>
    <w:rsid w:val="37EF6B8A"/>
    <w:rsid w:val="3BC51A23"/>
    <w:rsid w:val="3CD71806"/>
    <w:rsid w:val="40FF7334"/>
    <w:rsid w:val="45203001"/>
    <w:rsid w:val="4DEEBF97"/>
    <w:rsid w:val="4EBE525D"/>
    <w:rsid w:val="559505DF"/>
    <w:rsid w:val="58626794"/>
    <w:rsid w:val="5FFDD5E6"/>
    <w:rsid w:val="67CF5E2A"/>
    <w:rsid w:val="72EFA48B"/>
    <w:rsid w:val="757F6825"/>
    <w:rsid w:val="77BFF056"/>
    <w:rsid w:val="7ADB203F"/>
    <w:rsid w:val="7FBD33DF"/>
    <w:rsid w:val="7FC31C1C"/>
    <w:rsid w:val="7FF1D577"/>
    <w:rsid w:val="97FF860C"/>
    <w:rsid w:val="9CFEAB70"/>
    <w:rsid w:val="9EEF8C2C"/>
    <w:rsid w:val="B3BBE39E"/>
    <w:rsid w:val="BB7FB3CA"/>
    <w:rsid w:val="BBF73F65"/>
    <w:rsid w:val="DF3E88B3"/>
    <w:rsid w:val="EAEF100B"/>
    <w:rsid w:val="EAFE91C8"/>
    <w:rsid w:val="ECB72041"/>
    <w:rsid w:val="F777D204"/>
    <w:rsid w:val="FCFF0825"/>
    <w:rsid w:val="FFAB9924"/>
    <w:rsid w:val="FFCF3B2E"/>
    <w:rsid w:val="FFF98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2021-02-12T03:00:00Z</dcterms:created>
  <dc:creator>Lenovo</dc:creator>
  <cp:lastModifiedBy>smadmin</cp:lastModifiedBy>
  <dcterms:modified xsi:type="dcterms:W3CDTF">2025-10-22T17:04:22Z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E1C67CD8A693DAD9D17BB06604D143AF_43</vt:lpwstr>
  </property>
</Properties>
</file>